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3821" w14:textId="483C49BA" w:rsidR="0021132D" w:rsidRDefault="0021132D" w:rsidP="00211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785FF90" w14:textId="159D56FA" w:rsidR="0021132D" w:rsidRDefault="0021132D" w:rsidP="0021132D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D41B10">
        <w:rPr>
          <w:b/>
          <w:bCs/>
          <w:sz w:val="28"/>
          <w:szCs w:val="28"/>
        </w:rPr>
        <w:t xml:space="preserve"> INSTITUTO DEL DEPORTE DEL MUNICIPIO DE LOS CABOS</w:t>
      </w:r>
      <w:r w:rsidRPr="00D41B1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TM.05                        </w:t>
      </w:r>
      <w:r w:rsidRPr="0025495E">
        <w:rPr>
          <w:rFonts w:ascii="Algerian" w:hAnsi="Algerian"/>
          <w:b/>
          <w:bCs/>
          <w:sz w:val="28"/>
          <w:szCs w:val="28"/>
        </w:rPr>
        <w:t>INFORME MENSUAL DE INCIDENCIAS</w:t>
      </w:r>
    </w:p>
    <w:p w14:paraId="4AAA0C48" w14:textId="77777777" w:rsidR="0021132D" w:rsidRDefault="0021132D" w:rsidP="0021132D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2998"/>
      </w:tblGrid>
      <w:tr w:rsidR="00906FD9" w14:paraId="33234B5C" w14:textId="77777777" w:rsidTr="00694D01">
        <w:trPr>
          <w:trHeight w:val="374"/>
        </w:trPr>
        <w:tc>
          <w:tcPr>
            <w:tcW w:w="3681" w:type="dxa"/>
          </w:tcPr>
          <w:p w14:paraId="2A0350CD" w14:textId="43FB08AB" w:rsidR="00906FD9" w:rsidRDefault="00906FD9" w:rsidP="000706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Nombres y apellidos docente:</w:t>
            </w:r>
          </w:p>
        </w:tc>
        <w:tc>
          <w:tcPr>
            <w:tcW w:w="7109" w:type="dxa"/>
            <w:gridSpan w:val="2"/>
          </w:tcPr>
          <w:p w14:paraId="104B4859" w14:textId="77777777" w:rsidR="00906FD9" w:rsidRDefault="00906FD9" w:rsidP="000706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132D" w14:paraId="38B3B69B" w14:textId="77777777" w:rsidTr="00906FD9">
        <w:trPr>
          <w:trHeight w:val="374"/>
        </w:trPr>
        <w:tc>
          <w:tcPr>
            <w:tcW w:w="3681" w:type="dxa"/>
          </w:tcPr>
          <w:p w14:paraId="339C518E" w14:textId="77777777" w:rsidR="0021132D" w:rsidRDefault="0021132D" w:rsidP="000706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Deporte:</w:t>
            </w:r>
          </w:p>
        </w:tc>
        <w:tc>
          <w:tcPr>
            <w:tcW w:w="4111" w:type="dxa"/>
          </w:tcPr>
          <w:p w14:paraId="0EF17D32" w14:textId="77777777" w:rsidR="0021132D" w:rsidRDefault="0021132D" w:rsidP="000706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Instalación </w:t>
            </w:r>
            <w:proofErr w:type="spellStart"/>
            <w:r>
              <w:rPr>
                <w:b/>
                <w:bCs/>
                <w:sz w:val="28"/>
                <w:szCs w:val="28"/>
              </w:rPr>
              <w:t>Dep</w:t>
            </w:r>
            <w:proofErr w:type="spellEnd"/>
            <w:r>
              <w:rPr>
                <w:b/>
                <w:bCs/>
                <w:sz w:val="28"/>
                <w:szCs w:val="28"/>
              </w:rPr>
              <w:t>.:</w:t>
            </w:r>
          </w:p>
        </w:tc>
        <w:tc>
          <w:tcPr>
            <w:tcW w:w="2998" w:type="dxa"/>
          </w:tcPr>
          <w:p w14:paraId="615C9B03" w14:textId="77777777" w:rsidR="0021132D" w:rsidRDefault="0021132D" w:rsidP="000706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Delegación:</w:t>
            </w:r>
          </w:p>
        </w:tc>
      </w:tr>
      <w:tr w:rsidR="0021132D" w14:paraId="06CABF70" w14:textId="77777777" w:rsidTr="00070674">
        <w:tc>
          <w:tcPr>
            <w:tcW w:w="10790" w:type="dxa"/>
            <w:gridSpan w:val="3"/>
          </w:tcPr>
          <w:p w14:paraId="61711D17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4B75F1D1" w14:textId="77777777" w:rsidR="0021132D" w:rsidRPr="00823BBC" w:rsidRDefault="0021132D" w:rsidP="00070674">
            <w:pPr>
              <w:rPr>
                <w:b/>
                <w:sz w:val="24"/>
                <w:szCs w:val="24"/>
              </w:rPr>
            </w:pPr>
            <w:r w:rsidRPr="00823BBC">
              <w:rPr>
                <w:b/>
                <w:sz w:val="24"/>
                <w:szCs w:val="24"/>
              </w:rPr>
              <w:t>Periodo que se reporta:</w:t>
            </w:r>
          </w:p>
        </w:tc>
      </w:tr>
    </w:tbl>
    <w:p w14:paraId="2B1EDD5E" w14:textId="77777777" w:rsidR="0021132D" w:rsidRDefault="0021132D" w:rsidP="0021132D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1316"/>
        <w:gridCol w:w="1125"/>
        <w:gridCol w:w="1134"/>
        <w:gridCol w:w="1559"/>
        <w:gridCol w:w="1418"/>
        <w:gridCol w:w="1567"/>
        <w:gridCol w:w="1431"/>
      </w:tblGrid>
      <w:tr w:rsidR="0021132D" w14:paraId="648888BD" w14:textId="77777777" w:rsidTr="00070674">
        <w:tc>
          <w:tcPr>
            <w:tcW w:w="1240" w:type="dxa"/>
          </w:tcPr>
          <w:p w14:paraId="5A1F2308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</w:t>
            </w:r>
          </w:p>
        </w:tc>
        <w:tc>
          <w:tcPr>
            <w:tcW w:w="1316" w:type="dxa"/>
          </w:tcPr>
          <w:p w14:paraId="778FD979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Categoría</w:t>
            </w:r>
          </w:p>
        </w:tc>
        <w:tc>
          <w:tcPr>
            <w:tcW w:w="1125" w:type="dxa"/>
          </w:tcPr>
          <w:p w14:paraId="6496E28D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</w:t>
            </w:r>
          </w:p>
          <w:p w14:paraId="0B7E3522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Femenil</w:t>
            </w:r>
          </w:p>
        </w:tc>
        <w:tc>
          <w:tcPr>
            <w:tcW w:w="1134" w:type="dxa"/>
          </w:tcPr>
          <w:p w14:paraId="03C92123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</w:t>
            </w:r>
          </w:p>
          <w:p w14:paraId="5608EFA4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Varonil</w:t>
            </w:r>
          </w:p>
        </w:tc>
        <w:tc>
          <w:tcPr>
            <w:tcW w:w="1559" w:type="dxa"/>
          </w:tcPr>
          <w:p w14:paraId="2FDE3BB3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programadas</w:t>
            </w:r>
          </w:p>
        </w:tc>
        <w:tc>
          <w:tcPr>
            <w:tcW w:w="1418" w:type="dxa"/>
          </w:tcPr>
          <w:p w14:paraId="7BA502B0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asistencia</w:t>
            </w:r>
          </w:p>
          <w:p w14:paraId="046510C7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Femenil</w:t>
            </w:r>
          </w:p>
        </w:tc>
        <w:tc>
          <w:tcPr>
            <w:tcW w:w="1567" w:type="dxa"/>
          </w:tcPr>
          <w:p w14:paraId="34415911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Asistencia Varonil</w:t>
            </w:r>
          </w:p>
        </w:tc>
        <w:tc>
          <w:tcPr>
            <w:tcW w:w="1431" w:type="dxa"/>
          </w:tcPr>
          <w:p w14:paraId="4A02B28C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Observación</w:t>
            </w:r>
          </w:p>
        </w:tc>
      </w:tr>
      <w:tr w:rsidR="0021132D" w14:paraId="2577C4BA" w14:textId="77777777" w:rsidTr="00070674">
        <w:tc>
          <w:tcPr>
            <w:tcW w:w="1240" w:type="dxa"/>
          </w:tcPr>
          <w:p w14:paraId="64F2995E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Iniciación</w:t>
            </w:r>
          </w:p>
          <w:p w14:paraId="49F29BC4" w14:textId="77777777" w:rsidR="0021132D" w:rsidRDefault="0021132D" w:rsidP="0007067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7B4E8843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ECE7F49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5BA42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74C4B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36BCAC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4FF1141C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6E9D594D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</w:tr>
      <w:tr w:rsidR="0021132D" w14:paraId="0166C2ED" w14:textId="77777777" w:rsidTr="00070674">
        <w:tc>
          <w:tcPr>
            <w:tcW w:w="1240" w:type="dxa"/>
          </w:tcPr>
          <w:p w14:paraId="7EC2E0D1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</w:t>
            </w:r>
          </w:p>
          <w:p w14:paraId="1537BC8C" w14:textId="77777777" w:rsidR="0021132D" w:rsidRDefault="0021132D" w:rsidP="0007067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1648FBD6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08F20455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CDE36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059355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21C4A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3B3418C0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58A65DBB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</w:tr>
      <w:tr w:rsidR="0021132D" w14:paraId="2590B318" w14:textId="77777777" w:rsidTr="00070674">
        <w:tc>
          <w:tcPr>
            <w:tcW w:w="1240" w:type="dxa"/>
          </w:tcPr>
          <w:p w14:paraId="5E50B877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 Red.</w:t>
            </w:r>
          </w:p>
          <w:p w14:paraId="59C19A2D" w14:textId="77777777" w:rsidR="0021132D" w:rsidRDefault="0021132D" w:rsidP="00070674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734499B2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9C92A57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A1C01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C12861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36FF28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13E78D5B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35269E39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</w:tr>
      <w:tr w:rsidR="0021132D" w14:paraId="6F5B5A3B" w14:textId="77777777" w:rsidTr="00070674">
        <w:tc>
          <w:tcPr>
            <w:tcW w:w="1240" w:type="dxa"/>
          </w:tcPr>
          <w:p w14:paraId="3B337703" w14:textId="77777777" w:rsidR="0021132D" w:rsidRDefault="0021132D" w:rsidP="0007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Organismos locales</w:t>
            </w:r>
          </w:p>
        </w:tc>
        <w:tc>
          <w:tcPr>
            <w:tcW w:w="1316" w:type="dxa"/>
          </w:tcPr>
          <w:p w14:paraId="40697905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295480DF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0AC80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67AE6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59F92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92791F6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4E174FC0" w14:textId="77777777" w:rsidR="0021132D" w:rsidRDefault="0021132D" w:rsidP="000706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A16F57" w14:textId="77777777" w:rsidR="0021132D" w:rsidRPr="001B1713" w:rsidRDefault="0021132D" w:rsidP="0021132D">
      <w:pPr>
        <w:rPr>
          <w:sz w:val="24"/>
          <w:szCs w:val="24"/>
        </w:rPr>
      </w:pPr>
      <w:r>
        <w:rPr>
          <w:sz w:val="24"/>
          <w:szCs w:val="24"/>
        </w:rPr>
        <w:t>1.- Resultados en competencias y/o eventos: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32D" w14:paraId="57EEF741" w14:textId="77777777" w:rsidTr="00070674">
        <w:tc>
          <w:tcPr>
            <w:tcW w:w="10790" w:type="dxa"/>
          </w:tcPr>
          <w:p w14:paraId="32391148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5258C53B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32934C9D" w14:textId="77777777" w:rsidR="0021132D" w:rsidRDefault="0021132D" w:rsidP="00070674">
            <w:pPr>
              <w:rPr>
                <w:sz w:val="24"/>
                <w:szCs w:val="24"/>
              </w:rPr>
            </w:pPr>
          </w:p>
        </w:tc>
      </w:tr>
    </w:tbl>
    <w:p w14:paraId="059058C0" w14:textId="77777777" w:rsidR="0021132D" w:rsidRPr="001B1713" w:rsidRDefault="0021132D" w:rsidP="0021132D">
      <w:pPr>
        <w:rPr>
          <w:sz w:val="24"/>
          <w:szCs w:val="24"/>
        </w:rPr>
      </w:pPr>
      <w:r>
        <w:rPr>
          <w:sz w:val="24"/>
          <w:szCs w:val="24"/>
        </w:rPr>
        <w:t>2.- Afectaciones y causas en la 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32D" w14:paraId="519AF665" w14:textId="77777777" w:rsidTr="00070674">
        <w:tc>
          <w:tcPr>
            <w:tcW w:w="10790" w:type="dxa"/>
          </w:tcPr>
          <w:p w14:paraId="0DA972F4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38ABACC5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2D0FC8E6" w14:textId="77777777" w:rsidR="0021132D" w:rsidRDefault="0021132D" w:rsidP="00070674">
            <w:pPr>
              <w:rPr>
                <w:sz w:val="24"/>
                <w:szCs w:val="24"/>
              </w:rPr>
            </w:pPr>
          </w:p>
        </w:tc>
      </w:tr>
    </w:tbl>
    <w:p w14:paraId="40EB6E89" w14:textId="77777777" w:rsidR="0021132D" w:rsidRPr="001B1713" w:rsidRDefault="0021132D" w:rsidP="0021132D">
      <w:pPr>
        <w:rPr>
          <w:sz w:val="24"/>
          <w:szCs w:val="24"/>
        </w:rPr>
      </w:pPr>
      <w:r>
        <w:rPr>
          <w:sz w:val="24"/>
          <w:szCs w:val="24"/>
        </w:rPr>
        <w:t>3.- Actividades extra docentes con participación: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132D" w14:paraId="10A68F41" w14:textId="77777777" w:rsidTr="00070674">
        <w:tc>
          <w:tcPr>
            <w:tcW w:w="10790" w:type="dxa"/>
          </w:tcPr>
          <w:p w14:paraId="22FC628D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475D7A76" w14:textId="77777777" w:rsidR="0021132D" w:rsidRDefault="0021132D" w:rsidP="00070674">
            <w:pPr>
              <w:rPr>
                <w:sz w:val="24"/>
                <w:szCs w:val="24"/>
              </w:rPr>
            </w:pPr>
          </w:p>
          <w:p w14:paraId="682FE665" w14:textId="77777777" w:rsidR="0021132D" w:rsidRDefault="0021132D" w:rsidP="00070674">
            <w:pPr>
              <w:rPr>
                <w:sz w:val="24"/>
                <w:szCs w:val="24"/>
              </w:rPr>
            </w:pPr>
          </w:p>
        </w:tc>
      </w:tr>
    </w:tbl>
    <w:p w14:paraId="60D26CEE" w14:textId="77777777" w:rsidR="0021132D" w:rsidRDefault="0021132D" w:rsidP="0021132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C5AD2">
        <w:rPr>
          <w:sz w:val="24"/>
          <w:szCs w:val="24"/>
        </w:rPr>
        <w:t>Anexar evidencia fotográfica.</w:t>
      </w:r>
    </w:p>
    <w:p w14:paraId="03A9C8C5" w14:textId="3C2EDF47" w:rsidR="0021132D" w:rsidRDefault="0021132D" w:rsidP="0021132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reporte se debe entregar a los coordinadores de cada deporte del día 16 al 18 de cada mes y el contenido será de la 2da. quincena del mes anterior y la 1er. quincena del mes que se </w:t>
      </w:r>
      <w:r w:rsidR="00906FD9">
        <w:rPr>
          <w:sz w:val="24"/>
          <w:szCs w:val="24"/>
        </w:rPr>
        <w:t>está</w:t>
      </w:r>
      <w:r>
        <w:rPr>
          <w:sz w:val="24"/>
          <w:szCs w:val="24"/>
        </w:rPr>
        <w:t xml:space="preserve"> reportando. </w:t>
      </w:r>
    </w:p>
    <w:p w14:paraId="2387ED08" w14:textId="77777777" w:rsidR="0021132D" w:rsidRDefault="0021132D" w:rsidP="0021132D">
      <w:pPr>
        <w:pStyle w:val="Prrafodelista"/>
        <w:rPr>
          <w:sz w:val="24"/>
          <w:szCs w:val="24"/>
        </w:rPr>
      </w:pPr>
    </w:p>
    <w:p w14:paraId="309D1FFA" w14:textId="77777777" w:rsidR="0021132D" w:rsidRDefault="0021132D" w:rsidP="0021132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16E08C05" w14:textId="77777777" w:rsidR="00203386" w:rsidRPr="0021132D" w:rsidRDefault="0021132D" w:rsidP="0021132D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C5AD2">
        <w:rPr>
          <w:sz w:val="24"/>
          <w:szCs w:val="24"/>
        </w:rPr>
        <w:t xml:space="preserve"> Firma del docente</w:t>
      </w:r>
      <w:r>
        <w:rPr>
          <w:sz w:val="24"/>
          <w:szCs w:val="24"/>
        </w:rPr>
        <w:t>:   _________________</w:t>
      </w:r>
    </w:p>
    <w:sectPr w:rsidR="00203386" w:rsidRPr="0021132D" w:rsidSect="00D41B1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9E4D" w14:textId="77777777" w:rsidR="00906FD9" w:rsidRDefault="00906FD9" w:rsidP="00906FD9">
      <w:pPr>
        <w:spacing w:after="0" w:line="240" w:lineRule="auto"/>
      </w:pPr>
      <w:r>
        <w:separator/>
      </w:r>
    </w:p>
  </w:endnote>
  <w:endnote w:type="continuationSeparator" w:id="0">
    <w:p w14:paraId="2B5E7B7C" w14:textId="77777777" w:rsidR="00906FD9" w:rsidRDefault="00906FD9" w:rsidP="0090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799C" w14:textId="77777777" w:rsidR="00906FD9" w:rsidRDefault="00906FD9" w:rsidP="00906FD9">
      <w:pPr>
        <w:spacing w:after="0" w:line="240" w:lineRule="auto"/>
      </w:pPr>
      <w:r>
        <w:separator/>
      </w:r>
    </w:p>
  </w:footnote>
  <w:footnote w:type="continuationSeparator" w:id="0">
    <w:p w14:paraId="54C50EDA" w14:textId="77777777" w:rsidR="00906FD9" w:rsidRDefault="00906FD9" w:rsidP="0090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C7C8" w14:textId="10147BD4" w:rsidR="00906FD9" w:rsidRDefault="00906FD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CDF23AB" wp14:editId="45058CD1">
          <wp:simplePos x="0" y="0"/>
          <wp:positionH relativeFrom="column">
            <wp:posOffset>68580</wp:posOffset>
          </wp:positionH>
          <wp:positionV relativeFrom="paragraph">
            <wp:posOffset>-312337</wp:posOffset>
          </wp:positionV>
          <wp:extent cx="771363" cy="907062"/>
          <wp:effectExtent l="0" t="0" r="0" b="7620"/>
          <wp:wrapSquare wrapText="bothSides"/>
          <wp:docPr id="3" name="Imagen 9">
            <a:extLst xmlns:a="http://schemas.openxmlformats.org/drawingml/2006/main">
              <a:ext uri="{FF2B5EF4-FFF2-40B4-BE49-F238E27FC236}">
                <a16:creationId xmlns:a16="http://schemas.microsoft.com/office/drawing/2014/main" id="{FAF49704-59C5-4377-9557-33B517CFE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AF49704-59C5-4377-9557-33B517CFEC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63" cy="907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72FFAA" wp14:editId="4CE49E48">
          <wp:simplePos x="0" y="0"/>
          <wp:positionH relativeFrom="column">
            <wp:posOffset>2682815</wp:posOffset>
          </wp:positionH>
          <wp:positionV relativeFrom="paragraph">
            <wp:posOffset>-207669</wp:posOffset>
          </wp:positionV>
          <wp:extent cx="902534" cy="619125"/>
          <wp:effectExtent l="0" t="0" r="0" b="0"/>
          <wp:wrapSquare wrapText="bothSides"/>
          <wp:docPr id="6" name="Imagen 11">
            <a:extLst xmlns:a="http://schemas.openxmlformats.org/drawingml/2006/main">
              <a:ext uri="{FF2B5EF4-FFF2-40B4-BE49-F238E27FC236}">
                <a16:creationId xmlns:a16="http://schemas.microsoft.com/office/drawing/2014/main" id="{0EE4C8D0-BB2B-43F5-9DB4-BF93207AA4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0EE4C8D0-BB2B-43F5-9DB4-BF93207AA4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ACE57A0" wp14:editId="3EB2BB3A">
          <wp:simplePos x="0" y="0"/>
          <wp:positionH relativeFrom="column">
            <wp:posOffset>5676181</wp:posOffset>
          </wp:positionH>
          <wp:positionV relativeFrom="paragraph">
            <wp:posOffset>-207669</wp:posOffset>
          </wp:positionV>
          <wp:extent cx="1162050" cy="798315"/>
          <wp:effectExtent l="0" t="0" r="0" b="0"/>
          <wp:wrapSquare wrapText="bothSides"/>
          <wp:docPr id="13" name="Imagen 10">
            <a:extLst xmlns:a="http://schemas.openxmlformats.org/drawingml/2006/main">
              <a:ext uri="{FF2B5EF4-FFF2-40B4-BE49-F238E27FC236}">
                <a16:creationId xmlns:a16="http://schemas.microsoft.com/office/drawing/2014/main" id="{D66CDB35-4B0E-4D3A-9FCA-17D29F4A12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D66CDB35-4B0E-4D3A-9FCA-17D29F4A12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1660"/>
    <w:multiLevelType w:val="hybridMultilevel"/>
    <w:tmpl w:val="305E0C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2D"/>
    <w:rsid w:val="00203386"/>
    <w:rsid w:val="0021132D"/>
    <w:rsid w:val="009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BAA54"/>
  <w15:chartTrackingRefBased/>
  <w15:docId w15:val="{67DF3D63-45A5-48AF-A75D-79CED41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1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6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FD9"/>
  </w:style>
  <w:style w:type="paragraph" w:styleId="Piedepgina">
    <w:name w:val="footer"/>
    <w:basedOn w:val="Normal"/>
    <w:link w:val="PiedepginaCar"/>
    <w:uiPriority w:val="99"/>
    <w:unhideWhenUsed/>
    <w:rsid w:val="00906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 ALFA</dc:creator>
  <cp:keywords/>
  <dc:description/>
  <cp:lastModifiedBy>Facturacion</cp:lastModifiedBy>
  <cp:revision>2</cp:revision>
  <dcterms:created xsi:type="dcterms:W3CDTF">2022-05-17T17:34:00Z</dcterms:created>
  <dcterms:modified xsi:type="dcterms:W3CDTF">2022-05-17T18:46:00Z</dcterms:modified>
</cp:coreProperties>
</file>